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D1" w:rsidRPr="0035456C" w:rsidRDefault="0044225E" w:rsidP="00D459FA">
      <w:pPr>
        <w:spacing w:line="24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PSE RUBR</w:t>
      </w:r>
      <w:r w:rsidR="00D459FA" w:rsidRPr="0035456C">
        <w:rPr>
          <w:b/>
          <w:sz w:val="24"/>
          <w:szCs w:val="24"/>
          <w:lang w:val="en-US"/>
        </w:rPr>
        <w:t xml:space="preserve">IC KINDER </w:t>
      </w:r>
    </w:p>
    <w:p w:rsidR="00D459FA" w:rsidRPr="0035456C" w:rsidRDefault="0044225E" w:rsidP="00B0462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I Period   2011</w:t>
      </w:r>
      <w:r w:rsidR="006F470A">
        <w:rPr>
          <w:b/>
          <w:sz w:val="24"/>
          <w:szCs w:val="24"/>
          <w:lang w:val="en-US"/>
        </w:rPr>
        <w:t>-201</w:t>
      </w:r>
      <w:r>
        <w:rPr>
          <w:b/>
          <w:sz w:val="24"/>
          <w:szCs w:val="24"/>
          <w:lang w:val="en-US"/>
        </w:rPr>
        <w:t>2</w:t>
      </w:r>
    </w:p>
    <w:tbl>
      <w:tblPr>
        <w:tblStyle w:val="Tablaconcuadrcula"/>
        <w:tblW w:w="10915" w:type="dxa"/>
        <w:tblInd w:w="-601" w:type="dxa"/>
        <w:tblLook w:val="04A0"/>
      </w:tblPr>
      <w:tblGrid>
        <w:gridCol w:w="1702"/>
        <w:gridCol w:w="1984"/>
        <w:gridCol w:w="2268"/>
        <w:gridCol w:w="2552"/>
        <w:gridCol w:w="2409"/>
      </w:tblGrid>
      <w:tr w:rsidR="00F123DE" w:rsidTr="007D20CF">
        <w:tc>
          <w:tcPr>
            <w:tcW w:w="1702" w:type="dxa"/>
          </w:tcPr>
          <w:p w:rsidR="00D459FA" w:rsidRDefault="00F31C6D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proofErr w:type="spellStart"/>
            <w:r>
              <w:rPr>
                <w:b/>
                <w:sz w:val="24"/>
                <w:szCs w:val="24"/>
                <w:lang w:val="es-CO"/>
              </w:rPr>
              <w:t>Indicator</w:t>
            </w:r>
            <w:proofErr w:type="spellEnd"/>
          </w:p>
        </w:tc>
        <w:tc>
          <w:tcPr>
            <w:tcW w:w="1984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  <w:tc>
          <w:tcPr>
            <w:tcW w:w="2268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552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409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</w:tr>
      <w:tr w:rsidR="00BB153F" w:rsidRPr="00BB153F" w:rsidTr="007D20CF">
        <w:trPr>
          <w:trHeight w:val="376"/>
        </w:trPr>
        <w:tc>
          <w:tcPr>
            <w:tcW w:w="1702" w:type="dxa"/>
            <w:tcBorders>
              <w:bottom w:val="single" w:sz="4" w:space="0" w:color="auto"/>
            </w:tcBorders>
          </w:tcPr>
          <w:p w:rsidR="00BB153F" w:rsidRPr="00BB153F" w:rsidRDefault="00BB153F" w:rsidP="00560A3B">
            <w:pPr>
              <w:pStyle w:val="Sinespaciado"/>
              <w:jc w:val="center"/>
              <w:rPr>
                <w:rFonts w:cstheme="minorHAnsi"/>
                <w:sz w:val="20"/>
                <w:szCs w:val="20"/>
              </w:rPr>
            </w:pPr>
            <w:r w:rsidRPr="00560A3B">
              <w:rPr>
                <w:rFonts w:cstheme="minorHAnsi"/>
                <w:b/>
                <w:i/>
                <w:sz w:val="24"/>
                <w:szCs w:val="20"/>
              </w:rPr>
              <w:t>Identidad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B153F" w:rsidRDefault="00BB153F" w:rsidP="00F31C6D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:rsidR="00BB153F" w:rsidRPr="00F31C6D" w:rsidRDefault="00BB153F" w:rsidP="00F31C6D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B153F" w:rsidRDefault="00BB153F" w:rsidP="00BB153F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:rsidR="00BB153F" w:rsidRPr="00F31C6D" w:rsidRDefault="00BB153F" w:rsidP="00BB153F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B153F" w:rsidRDefault="00BB153F" w:rsidP="00BB153F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:rsidR="00BB153F" w:rsidRPr="00BB153F" w:rsidRDefault="00BB153F" w:rsidP="00BB153F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B153F" w:rsidRDefault="00BB153F" w:rsidP="00BB153F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:rsidR="00BB153F" w:rsidRPr="00F31C6D" w:rsidRDefault="00BB153F" w:rsidP="00BB153F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BB153F" w:rsidRPr="00F10E39" w:rsidTr="007D20CF">
        <w:trPr>
          <w:trHeight w:val="1320"/>
        </w:trPr>
        <w:tc>
          <w:tcPr>
            <w:tcW w:w="1702" w:type="dxa"/>
            <w:tcBorders>
              <w:top w:val="single" w:sz="4" w:space="0" w:color="auto"/>
            </w:tcBorders>
          </w:tcPr>
          <w:p w:rsidR="00BB153F" w:rsidRDefault="00BB153F" w:rsidP="00BA10A5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BB153F">
              <w:rPr>
                <w:rFonts w:cstheme="minorHAnsi"/>
                <w:sz w:val="20"/>
                <w:szCs w:val="20"/>
              </w:rPr>
              <w:t>Reconoce que ha tenido crecimiento personal.</w:t>
            </w:r>
            <w:r w:rsidR="00F10E3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F10E39">
              <w:rPr>
                <w:rFonts w:cstheme="minorHAnsi"/>
                <w:sz w:val="20"/>
                <w:szCs w:val="20"/>
              </w:rPr>
              <w:t>unit</w:t>
            </w:r>
            <w:proofErr w:type="spellEnd"/>
            <w:r w:rsidR="00F10E39">
              <w:rPr>
                <w:rFonts w:cstheme="minorHAnsi"/>
                <w:sz w:val="20"/>
                <w:szCs w:val="20"/>
              </w:rPr>
              <w:t xml:space="preserve"> 2)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B153F" w:rsidRPr="007D20CF" w:rsidRDefault="007D20CF" w:rsidP="00F31C6D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Doesn’t give any examples of personal growth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B153F" w:rsidRPr="007D20CF" w:rsidRDefault="007D20CF" w:rsidP="00BB153F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Gives 1 or 2 examples of personal growth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B153F" w:rsidRPr="007D20CF" w:rsidRDefault="007D20CF" w:rsidP="00BB153F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 w:rsidRPr="00BB153F">
              <w:rPr>
                <w:rFonts w:cstheme="minorHAnsi"/>
                <w:sz w:val="20"/>
                <w:szCs w:val="20"/>
                <w:lang w:val="en-US"/>
              </w:rPr>
              <w:t xml:space="preserve">Gives 3or 4 examples </w:t>
            </w:r>
            <w:r>
              <w:rPr>
                <w:rFonts w:cstheme="minorHAnsi"/>
                <w:sz w:val="20"/>
                <w:szCs w:val="20"/>
                <w:lang w:val="en-US"/>
              </w:rPr>
              <w:t>of personal growth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B153F" w:rsidRPr="007D20CF" w:rsidRDefault="007D20CF" w:rsidP="00BB153F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Gives 4 or more of personal growth</w:t>
            </w:r>
          </w:p>
        </w:tc>
      </w:tr>
      <w:tr w:rsidR="00F123DE" w:rsidRPr="00F10E39" w:rsidTr="007D20CF">
        <w:tc>
          <w:tcPr>
            <w:tcW w:w="1702" w:type="dxa"/>
          </w:tcPr>
          <w:p w:rsidR="00D459FA" w:rsidRPr="00BB153F" w:rsidRDefault="00BB153F" w:rsidP="00BB153F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BB153F">
              <w:rPr>
                <w:rFonts w:cstheme="minorHAnsi"/>
                <w:sz w:val="20"/>
                <w:szCs w:val="20"/>
              </w:rPr>
              <w:t>Reconoce lo que sabe hacer y necesita mejorar</w:t>
            </w:r>
            <w:r w:rsidR="00F10E39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F10E39">
              <w:rPr>
                <w:rFonts w:cstheme="minorHAnsi"/>
                <w:sz w:val="20"/>
                <w:szCs w:val="20"/>
              </w:rPr>
              <w:t>unit</w:t>
            </w:r>
            <w:proofErr w:type="spellEnd"/>
            <w:r w:rsidR="00F10E39">
              <w:rPr>
                <w:rFonts w:cstheme="minorHAnsi"/>
                <w:sz w:val="20"/>
                <w:szCs w:val="20"/>
              </w:rPr>
              <w:t xml:space="preserve"> 2)</w:t>
            </w:r>
          </w:p>
        </w:tc>
        <w:tc>
          <w:tcPr>
            <w:tcW w:w="1984" w:type="dxa"/>
          </w:tcPr>
          <w:p w:rsidR="00D459FA" w:rsidRPr="00BB153F" w:rsidRDefault="00BB153F" w:rsidP="00BB153F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Gives 1</w:t>
            </w:r>
            <w:r w:rsidRPr="00BB153F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example </w:t>
            </w:r>
            <w:r w:rsidRPr="00BB153F">
              <w:rPr>
                <w:rFonts w:cstheme="minorHAnsi"/>
                <w:sz w:val="20"/>
                <w:szCs w:val="20"/>
                <w:lang w:val="en-US"/>
              </w:rPr>
              <w:t>of his/her strengths and weaknesses</w:t>
            </w:r>
          </w:p>
        </w:tc>
        <w:tc>
          <w:tcPr>
            <w:tcW w:w="2268" w:type="dxa"/>
          </w:tcPr>
          <w:p w:rsidR="00D459FA" w:rsidRPr="00BB153F" w:rsidRDefault="00BB153F" w:rsidP="00D459FA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Gives 2</w:t>
            </w:r>
            <w:r w:rsidRPr="00BB153F">
              <w:rPr>
                <w:rFonts w:cstheme="minorHAnsi"/>
                <w:sz w:val="20"/>
                <w:szCs w:val="20"/>
                <w:lang w:val="en-US"/>
              </w:rPr>
              <w:t xml:space="preserve"> examples of his/her strengths and weaknesses</w:t>
            </w:r>
          </w:p>
        </w:tc>
        <w:tc>
          <w:tcPr>
            <w:tcW w:w="2552" w:type="dxa"/>
          </w:tcPr>
          <w:p w:rsidR="00D459FA" w:rsidRPr="00BB153F" w:rsidRDefault="00BB153F" w:rsidP="00BB153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B153F">
              <w:rPr>
                <w:rFonts w:cstheme="minorHAnsi"/>
                <w:sz w:val="20"/>
                <w:szCs w:val="20"/>
                <w:lang w:val="en-US"/>
              </w:rPr>
              <w:t>Gives 3 examples of his/her strengths and weaknesses</w:t>
            </w:r>
          </w:p>
        </w:tc>
        <w:tc>
          <w:tcPr>
            <w:tcW w:w="2409" w:type="dxa"/>
          </w:tcPr>
          <w:p w:rsidR="00D459FA" w:rsidRPr="00BB153F" w:rsidRDefault="00BB153F" w:rsidP="009E0507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Gives 4</w:t>
            </w:r>
            <w:r w:rsidRPr="00BB153F">
              <w:rPr>
                <w:rFonts w:cstheme="minorHAnsi"/>
                <w:sz w:val="20"/>
                <w:szCs w:val="20"/>
                <w:lang w:val="en-US"/>
              </w:rPr>
              <w:t xml:space="preserve"> examples of his/her strengths and weaknesses</w:t>
            </w:r>
          </w:p>
        </w:tc>
      </w:tr>
      <w:tr w:rsidR="00F123DE" w:rsidRPr="00F10E39" w:rsidTr="007D20CF">
        <w:tc>
          <w:tcPr>
            <w:tcW w:w="1702" w:type="dxa"/>
          </w:tcPr>
          <w:p w:rsidR="00D459FA" w:rsidRPr="00BB153F" w:rsidRDefault="00BB153F" w:rsidP="00EB161E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BB153F">
              <w:rPr>
                <w:rFonts w:cstheme="minorHAnsi"/>
                <w:sz w:val="20"/>
                <w:szCs w:val="20"/>
                <w:lang w:val="es-CO"/>
              </w:rPr>
              <w:t>Identifica sus sentimientos y emociones</w:t>
            </w:r>
          </w:p>
        </w:tc>
        <w:tc>
          <w:tcPr>
            <w:tcW w:w="1984" w:type="dxa"/>
          </w:tcPr>
          <w:p w:rsidR="00D459FA" w:rsidRPr="007D20CF" w:rsidRDefault="007D20CF" w:rsidP="00D459FA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B4079D">
              <w:rPr>
                <w:rFonts w:cstheme="minorHAnsi"/>
                <w:sz w:val="20"/>
                <w:szCs w:val="20"/>
                <w:lang w:val="en-US"/>
              </w:rPr>
              <w:t>Matches the correct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B4079D">
              <w:rPr>
                <w:rFonts w:cstheme="minorHAnsi"/>
                <w:sz w:val="20"/>
                <w:szCs w:val="20"/>
                <w:lang w:val="en-US"/>
              </w:rPr>
              <w:t xml:space="preserve"> feeling </w:t>
            </w:r>
            <w:r>
              <w:rPr>
                <w:rFonts w:cstheme="minorHAnsi"/>
                <w:sz w:val="20"/>
                <w:szCs w:val="20"/>
                <w:lang w:val="en-US"/>
              </w:rPr>
              <w:t>with the co</w:t>
            </w:r>
            <w:r w:rsidRPr="00B4079D">
              <w:rPr>
                <w:rFonts w:cstheme="minorHAnsi"/>
                <w:sz w:val="20"/>
                <w:szCs w:val="20"/>
                <w:lang w:val="en-US"/>
              </w:rPr>
              <w:t>rresponding situation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(less than 7)</w:t>
            </w:r>
          </w:p>
        </w:tc>
        <w:tc>
          <w:tcPr>
            <w:tcW w:w="2268" w:type="dxa"/>
          </w:tcPr>
          <w:p w:rsidR="00D459FA" w:rsidRPr="007D20CF" w:rsidRDefault="007D20CF" w:rsidP="007D20CF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B4079D">
              <w:rPr>
                <w:rFonts w:cstheme="minorHAnsi"/>
                <w:sz w:val="20"/>
                <w:szCs w:val="20"/>
                <w:lang w:val="en-US"/>
              </w:rPr>
              <w:t>Matches the correct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B4079D">
              <w:rPr>
                <w:rFonts w:cstheme="minorHAnsi"/>
                <w:sz w:val="20"/>
                <w:szCs w:val="20"/>
                <w:lang w:val="en-US"/>
              </w:rPr>
              <w:t xml:space="preserve"> feeling </w:t>
            </w:r>
            <w:r>
              <w:rPr>
                <w:rFonts w:cstheme="minorHAnsi"/>
                <w:sz w:val="20"/>
                <w:szCs w:val="20"/>
                <w:lang w:val="en-US"/>
              </w:rPr>
              <w:t>with the co</w:t>
            </w:r>
            <w:r w:rsidRPr="00B4079D">
              <w:rPr>
                <w:rFonts w:cstheme="minorHAnsi"/>
                <w:sz w:val="20"/>
                <w:szCs w:val="20"/>
                <w:lang w:val="en-US"/>
              </w:rPr>
              <w:t>rresponding situation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(7 to 9)</w:t>
            </w:r>
          </w:p>
        </w:tc>
        <w:tc>
          <w:tcPr>
            <w:tcW w:w="2552" w:type="dxa"/>
          </w:tcPr>
          <w:p w:rsidR="00D459FA" w:rsidRPr="00B4079D" w:rsidRDefault="00BB153F" w:rsidP="00BA10A5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r w:rsidRPr="00B4079D">
              <w:rPr>
                <w:rFonts w:cstheme="minorHAnsi"/>
                <w:sz w:val="20"/>
                <w:szCs w:val="20"/>
                <w:lang w:val="en-US"/>
              </w:rPr>
              <w:t>Matches</w:t>
            </w:r>
            <w:r w:rsidR="00B4079D" w:rsidRPr="00B4079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B4079D">
              <w:rPr>
                <w:rFonts w:cstheme="minorHAnsi"/>
                <w:sz w:val="20"/>
                <w:szCs w:val="20"/>
                <w:lang w:val="en-US"/>
              </w:rPr>
              <w:t>the correct</w:t>
            </w:r>
            <w:r w:rsidR="007D20CF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B4079D">
              <w:rPr>
                <w:rFonts w:cstheme="minorHAnsi"/>
                <w:sz w:val="20"/>
                <w:szCs w:val="20"/>
                <w:lang w:val="en-US"/>
              </w:rPr>
              <w:t xml:space="preserve"> feeling </w:t>
            </w:r>
            <w:r w:rsidR="00B4079D">
              <w:rPr>
                <w:rFonts w:cstheme="minorHAnsi"/>
                <w:sz w:val="20"/>
                <w:szCs w:val="20"/>
                <w:lang w:val="en-US"/>
              </w:rPr>
              <w:t>with the co</w:t>
            </w:r>
            <w:r w:rsidR="00B4079D" w:rsidRPr="00B4079D">
              <w:rPr>
                <w:rFonts w:cstheme="minorHAnsi"/>
                <w:sz w:val="20"/>
                <w:szCs w:val="20"/>
                <w:lang w:val="en-US"/>
              </w:rPr>
              <w:t>rresponding situation</w:t>
            </w:r>
            <w:r w:rsidR="00B4079D">
              <w:rPr>
                <w:rFonts w:cstheme="minorHAnsi"/>
                <w:sz w:val="20"/>
                <w:szCs w:val="20"/>
                <w:lang w:val="en-US"/>
              </w:rPr>
              <w:t xml:space="preserve"> (</w:t>
            </w:r>
            <w:r w:rsidR="007D20CF">
              <w:rPr>
                <w:rFonts w:cstheme="minorHAnsi"/>
                <w:sz w:val="20"/>
                <w:szCs w:val="20"/>
                <w:lang w:val="en-US"/>
              </w:rPr>
              <w:t>9 to 11</w:t>
            </w:r>
            <w:r w:rsidR="00B4079D"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2409" w:type="dxa"/>
          </w:tcPr>
          <w:p w:rsidR="00D459FA" w:rsidRPr="00B4079D" w:rsidRDefault="007D20CF" w:rsidP="007D20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4079D">
              <w:rPr>
                <w:rFonts w:cstheme="minorHAnsi"/>
                <w:sz w:val="20"/>
                <w:szCs w:val="20"/>
                <w:lang w:val="en-US"/>
              </w:rPr>
              <w:t>Matches the correct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B4079D">
              <w:rPr>
                <w:rFonts w:cstheme="minorHAnsi"/>
                <w:sz w:val="20"/>
                <w:szCs w:val="20"/>
                <w:lang w:val="en-US"/>
              </w:rPr>
              <w:t xml:space="preserve"> feeling </w:t>
            </w:r>
            <w:r>
              <w:rPr>
                <w:rFonts w:cstheme="minorHAnsi"/>
                <w:sz w:val="20"/>
                <w:szCs w:val="20"/>
                <w:lang w:val="en-US"/>
              </w:rPr>
              <w:t>with the co</w:t>
            </w:r>
            <w:r w:rsidRPr="00B4079D">
              <w:rPr>
                <w:rFonts w:cstheme="minorHAnsi"/>
                <w:sz w:val="20"/>
                <w:szCs w:val="20"/>
                <w:lang w:val="en-US"/>
              </w:rPr>
              <w:t>rresponding situation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(12)</w:t>
            </w:r>
          </w:p>
        </w:tc>
      </w:tr>
      <w:tr w:rsidR="00F123DE" w:rsidRPr="00BB153F" w:rsidTr="007D20CF">
        <w:tc>
          <w:tcPr>
            <w:tcW w:w="1702" w:type="dxa"/>
          </w:tcPr>
          <w:p w:rsidR="00D459FA" w:rsidRPr="007D20CF" w:rsidRDefault="007D20CF" w:rsidP="00F10E39">
            <w:pPr>
              <w:rPr>
                <w:rFonts w:cstheme="minorHAnsi"/>
                <w:sz w:val="18"/>
                <w:szCs w:val="20"/>
                <w:lang w:val="es-CO"/>
              </w:rPr>
            </w:pPr>
            <w:r w:rsidRPr="007D20CF">
              <w:rPr>
                <w:rFonts w:cstheme="minorHAnsi"/>
                <w:sz w:val="20"/>
                <w:szCs w:val="20"/>
                <w:lang w:val="es-CO"/>
              </w:rPr>
              <w:t>Se muestra dispuesto a reflexionar sobre sus faltas y busca una alternativa de reparación</w:t>
            </w:r>
            <w:r w:rsidR="00F10E39">
              <w:rPr>
                <w:rFonts w:cstheme="minorHAnsi"/>
                <w:sz w:val="20"/>
                <w:szCs w:val="20"/>
                <w:lang w:val="es-CO"/>
              </w:rPr>
              <w:t xml:space="preserve"> (</w:t>
            </w:r>
            <w:proofErr w:type="spellStart"/>
            <w:r w:rsidR="00F10E39">
              <w:rPr>
                <w:rFonts w:cstheme="minorHAnsi"/>
                <w:sz w:val="20"/>
                <w:szCs w:val="20"/>
                <w:lang w:val="es-CO"/>
              </w:rPr>
              <w:t>unit</w:t>
            </w:r>
            <w:proofErr w:type="spellEnd"/>
            <w:r w:rsidR="00F10E39">
              <w:rPr>
                <w:rFonts w:cstheme="minorHAnsi"/>
                <w:sz w:val="20"/>
                <w:szCs w:val="20"/>
                <w:lang w:val="es-CO"/>
              </w:rPr>
              <w:t xml:space="preserve"> 1)</w:t>
            </w:r>
          </w:p>
        </w:tc>
        <w:tc>
          <w:tcPr>
            <w:tcW w:w="1984" w:type="dxa"/>
          </w:tcPr>
          <w:p w:rsidR="00D459FA" w:rsidRPr="00452C6E" w:rsidRDefault="00BC29AD" w:rsidP="00560A3B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Necesita del acompañamiento continuo del adulto para lograr </w:t>
            </w:r>
            <w:r w:rsidRPr="007D20CF">
              <w:rPr>
                <w:rFonts w:cstheme="minorHAnsi"/>
                <w:sz w:val="20"/>
                <w:szCs w:val="20"/>
              </w:rPr>
              <w:t xml:space="preserve"> reflexionar sobre sus faltas y busca</w:t>
            </w:r>
            <w:r w:rsidR="00560A3B">
              <w:rPr>
                <w:rFonts w:cstheme="minorHAnsi"/>
                <w:sz w:val="20"/>
                <w:szCs w:val="20"/>
              </w:rPr>
              <w:t>r</w:t>
            </w:r>
            <w:r w:rsidRPr="007D20CF">
              <w:rPr>
                <w:rFonts w:cstheme="minorHAnsi"/>
                <w:sz w:val="20"/>
                <w:szCs w:val="20"/>
              </w:rPr>
              <w:t xml:space="preserve"> una alterna</w:t>
            </w:r>
            <w:r>
              <w:rPr>
                <w:rFonts w:cstheme="minorHAnsi"/>
                <w:sz w:val="20"/>
                <w:szCs w:val="20"/>
              </w:rPr>
              <w:t>tiva de solución o reparación</w:t>
            </w:r>
          </w:p>
        </w:tc>
        <w:tc>
          <w:tcPr>
            <w:tcW w:w="2268" w:type="dxa"/>
          </w:tcPr>
          <w:p w:rsidR="00D459FA" w:rsidRPr="00452C6E" w:rsidRDefault="00BC29AD" w:rsidP="00560A3B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En ocasiones necesita del apoyo del adulto para mostrarse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 xml:space="preserve"> dispuesto a reflexionar sobre sus faltas</w:t>
            </w:r>
            <w:r w:rsidR="00560A3B"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y busca</w:t>
            </w:r>
            <w:r>
              <w:rPr>
                <w:rFonts w:cstheme="minorHAnsi"/>
                <w:sz w:val="20"/>
                <w:szCs w:val="20"/>
                <w:lang w:val="es-CO"/>
              </w:rPr>
              <w:t>r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 xml:space="preserve"> una alterna</w:t>
            </w:r>
            <w:r>
              <w:rPr>
                <w:rFonts w:cstheme="minorHAnsi"/>
                <w:sz w:val="20"/>
                <w:szCs w:val="20"/>
                <w:lang w:val="es-CO"/>
              </w:rPr>
              <w:t>tiva de solución o reparación</w:t>
            </w:r>
          </w:p>
        </w:tc>
        <w:tc>
          <w:tcPr>
            <w:tcW w:w="2552" w:type="dxa"/>
          </w:tcPr>
          <w:p w:rsidR="00D459FA" w:rsidRPr="00452C6E" w:rsidRDefault="00BC29AD" w:rsidP="000B4C9A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 w:rsidRPr="007D20CF">
              <w:rPr>
                <w:rFonts w:cstheme="minorHAnsi"/>
                <w:sz w:val="20"/>
                <w:szCs w:val="20"/>
                <w:lang w:val="es-CO"/>
              </w:rPr>
              <w:t>Se muestra dispuesto a reflexionar sobre sus faltas y busca una alterna</w:t>
            </w:r>
            <w:r>
              <w:rPr>
                <w:rFonts w:cstheme="minorHAnsi"/>
                <w:sz w:val="20"/>
                <w:szCs w:val="20"/>
                <w:lang w:val="es-CO"/>
              </w:rPr>
              <w:t>tiva de solución o reparación</w:t>
            </w:r>
          </w:p>
        </w:tc>
        <w:tc>
          <w:tcPr>
            <w:tcW w:w="2409" w:type="dxa"/>
          </w:tcPr>
          <w:p w:rsidR="00D459FA" w:rsidRPr="00452C6E" w:rsidRDefault="00BC29AD" w:rsidP="0035456C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 w:rsidRPr="007D20CF">
              <w:rPr>
                <w:rFonts w:cstheme="minorHAnsi"/>
                <w:sz w:val="20"/>
                <w:szCs w:val="20"/>
                <w:lang w:val="es-CO"/>
              </w:rPr>
              <w:t>Se muestra dispuesto a reflexionar sobre sus faltas y busca una alterna</w:t>
            </w:r>
            <w:r>
              <w:rPr>
                <w:rFonts w:cstheme="minorHAnsi"/>
                <w:sz w:val="20"/>
                <w:szCs w:val="20"/>
                <w:lang w:val="es-CO"/>
              </w:rPr>
              <w:t>tiva de solución o reparación y en ocasiones da consejos a sus pares</w:t>
            </w:r>
          </w:p>
        </w:tc>
      </w:tr>
      <w:tr w:rsidR="00F123DE" w:rsidRPr="007D20CF" w:rsidTr="007D20CF">
        <w:trPr>
          <w:trHeight w:val="723"/>
        </w:trPr>
        <w:tc>
          <w:tcPr>
            <w:tcW w:w="1702" w:type="dxa"/>
          </w:tcPr>
          <w:p w:rsidR="00D459FA" w:rsidRPr="007D20CF" w:rsidRDefault="007D20CF" w:rsidP="007D20CF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7D20CF">
              <w:rPr>
                <w:rFonts w:cstheme="minorHAnsi"/>
                <w:sz w:val="20"/>
                <w:szCs w:val="20"/>
                <w:lang w:val="es-CO"/>
              </w:rPr>
              <w:t>Cumple con sus deberes establecidos en el salón de clase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(pone la agenda,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el maletín,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la lonchera, entrega de tareas,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etc.)</w:t>
            </w:r>
          </w:p>
        </w:tc>
        <w:tc>
          <w:tcPr>
            <w:tcW w:w="1984" w:type="dxa"/>
          </w:tcPr>
          <w:p w:rsidR="00D459FA" w:rsidRPr="007D20CF" w:rsidRDefault="00BC29AD" w:rsidP="00BC29AD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 w:rsidRPr="00BC29AD">
              <w:rPr>
                <w:rFonts w:cstheme="minorHAnsi"/>
                <w:sz w:val="20"/>
                <w:szCs w:val="20"/>
                <w:lang w:val="es-CO"/>
              </w:rPr>
              <w:t>No logra</w:t>
            </w:r>
            <w:r>
              <w:rPr>
                <w:rFonts w:cstheme="minorHAnsi"/>
                <w:b/>
                <w:sz w:val="20"/>
                <w:szCs w:val="20"/>
                <w:lang w:val="es-CO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cumplir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con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: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pone</w:t>
            </w:r>
            <w:r>
              <w:rPr>
                <w:rFonts w:cstheme="minorHAnsi"/>
                <w:sz w:val="20"/>
                <w:szCs w:val="20"/>
                <w:lang w:val="es-CO"/>
              </w:rPr>
              <w:t>r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 xml:space="preserve"> la agenda,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el maletín,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 xml:space="preserve">la lonchera, </w:t>
            </w:r>
            <w:r>
              <w:rPr>
                <w:rFonts w:cstheme="minorHAnsi"/>
                <w:sz w:val="20"/>
                <w:szCs w:val="20"/>
                <w:lang w:val="es-CO"/>
              </w:rPr>
              <w:t>organizar su sitio de trabajo y cuidar sus pertenencias.</w:t>
            </w:r>
          </w:p>
        </w:tc>
        <w:tc>
          <w:tcPr>
            <w:tcW w:w="2268" w:type="dxa"/>
          </w:tcPr>
          <w:p w:rsidR="00D459FA" w:rsidRPr="007D20CF" w:rsidRDefault="00BC29AD" w:rsidP="00BC29AD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 xml:space="preserve">Necesita del acompañamiento del adulto para lograr cumplir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con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: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pone</w:t>
            </w:r>
            <w:r>
              <w:rPr>
                <w:rFonts w:cstheme="minorHAnsi"/>
                <w:sz w:val="20"/>
                <w:szCs w:val="20"/>
                <w:lang w:val="es-CO"/>
              </w:rPr>
              <w:t>r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 xml:space="preserve"> la agenda,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el maletín,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 xml:space="preserve">la lonchera, </w:t>
            </w:r>
            <w:r>
              <w:rPr>
                <w:rFonts w:cstheme="minorHAnsi"/>
                <w:sz w:val="20"/>
                <w:szCs w:val="20"/>
                <w:lang w:val="es-CO"/>
              </w:rPr>
              <w:t>organizar su sitio de trabajo y cuidar sus pertenencias.</w:t>
            </w:r>
          </w:p>
        </w:tc>
        <w:tc>
          <w:tcPr>
            <w:tcW w:w="2552" w:type="dxa"/>
          </w:tcPr>
          <w:p w:rsidR="00D459FA" w:rsidRPr="007D20CF" w:rsidRDefault="00BC29AD" w:rsidP="00BC29AD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 w:rsidRPr="007D20CF">
              <w:rPr>
                <w:rFonts w:cstheme="minorHAnsi"/>
                <w:sz w:val="20"/>
                <w:szCs w:val="20"/>
                <w:lang w:val="es-CO"/>
              </w:rPr>
              <w:t>Cumple con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: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pone</w:t>
            </w:r>
            <w:r>
              <w:rPr>
                <w:rFonts w:cstheme="minorHAnsi"/>
                <w:sz w:val="20"/>
                <w:szCs w:val="20"/>
                <w:lang w:val="es-CO"/>
              </w:rPr>
              <w:t>r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 xml:space="preserve"> la agenda,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el maletín,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 xml:space="preserve">la lonchera, </w:t>
            </w:r>
            <w:r>
              <w:rPr>
                <w:rFonts w:cstheme="minorHAnsi"/>
                <w:sz w:val="20"/>
                <w:szCs w:val="20"/>
                <w:lang w:val="es-CO"/>
              </w:rPr>
              <w:t>organizar su sitio de trabajo y cuidar sus pertenencias.</w:t>
            </w:r>
          </w:p>
        </w:tc>
        <w:tc>
          <w:tcPr>
            <w:tcW w:w="2409" w:type="dxa"/>
          </w:tcPr>
          <w:p w:rsidR="00D459FA" w:rsidRPr="007D20CF" w:rsidRDefault="00BC29AD" w:rsidP="00BC29AD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 w:rsidRPr="007D20CF">
              <w:rPr>
                <w:rFonts w:cstheme="minorHAnsi"/>
                <w:sz w:val="20"/>
                <w:szCs w:val="20"/>
                <w:lang w:val="es-CO"/>
              </w:rPr>
              <w:t>Cumple con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: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pone</w:t>
            </w:r>
            <w:r>
              <w:rPr>
                <w:rFonts w:cstheme="minorHAnsi"/>
                <w:sz w:val="20"/>
                <w:szCs w:val="20"/>
                <w:lang w:val="es-CO"/>
              </w:rPr>
              <w:t>r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 xml:space="preserve"> la agenda,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el maletín,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 xml:space="preserve">la lonchera, 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organizar su sitio de trabajo, cuidar sus pertenencias y 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>entrega</w:t>
            </w:r>
            <w:r>
              <w:rPr>
                <w:rFonts w:cstheme="minorHAnsi"/>
                <w:sz w:val="20"/>
                <w:szCs w:val="20"/>
                <w:lang w:val="es-CO"/>
              </w:rPr>
              <w:t>r sus</w:t>
            </w:r>
            <w:r w:rsidRPr="007D20CF">
              <w:rPr>
                <w:rFonts w:cstheme="minorHAnsi"/>
                <w:sz w:val="20"/>
                <w:szCs w:val="20"/>
                <w:lang w:val="es-CO"/>
              </w:rPr>
              <w:t xml:space="preserve"> tareas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a tiempo </w:t>
            </w:r>
          </w:p>
        </w:tc>
      </w:tr>
      <w:tr w:rsidR="00F123DE" w:rsidRPr="007D20CF" w:rsidTr="007D20CF">
        <w:trPr>
          <w:trHeight w:val="723"/>
        </w:trPr>
        <w:tc>
          <w:tcPr>
            <w:tcW w:w="1702" w:type="dxa"/>
          </w:tcPr>
          <w:p w:rsidR="00913966" w:rsidRPr="007D20CF" w:rsidRDefault="007D20CF" w:rsidP="007D20CF">
            <w:pPr>
              <w:ind w:right="113"/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Trabaja con independencia en las diferentes actividades siguiendo las instrucciones dadas</w:t>
            </w:r>
          </w:p>
        </w:tc>
        <w:tc>
          <w:tcPr>
            <w:tcW w:w="1984" w:type="dxa"/>
          </w:tcPr>
          <w:p w:rsidR="00913966" w:rsidRPr="007D20CF" w:rsidRDefault="00F70E30" w:rsidP="00D459FA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Trabaja necesitando  el apoyo del adulto constantemente</w:t>
            </w:r>
          </w:p>
        </w:tc>
        <w:tc>
          <w:tcPr>
            <w:tcW w:w="2268" w:type="dxa"/>
          </w:tcPr>
          <w:p w:rsidR="00913966" w:rsidRPr="007D20CF" w:rsidRDefault="00F70E30" w:rsidP="00BE2E40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Trabaja necesitando en ocasiones el apoyo del adulto</w:t>
            </w:r>
          </w:p>
        </w:tc>
        <w:tc>
          <w:tcPr>
            <w:tcW w:w="2552" w:type="dxa"/>
          </w:tcPr>
          <w:p w:rsidR="00913966" w:rsidRPr="007D20CF" w:rsidRDefault="00F70E30" w:rsidP="00BE2E40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Trabaja con independencia siguiendo las instrucciones dadas.</w:t>
            </w:r>
          </w:p>
        </w:tc>
        <w:tc>
          <w:tcPr>
            <w:tcW w:w="2409" w:type="dxa"/>
          </w:tcPr>
          <w:p w:rsidR="006541AC" w:rsidRPr="007D20CF" w:rsidRDefault="00F70E30" w:rsidP="00BE2E40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Trabaja con independencia siguiendo las instrucciones dadas y colabora para que otros logren hacer lo mismo</w:t>
            </w:r>
          </w:p>
        </w:tc>
      </w:tr>
      <w:tr w:rsidR="00F123DE" w:rsidRPr="007D20CF" w:rsidTr="007D20CF">
        <w:trPr>
          <w:trHeight w:val="723"/>
        </w:trPr>
        <w:tc>
          <w:tcPr>
            <w:tcW w:w="1702" w:type="dxa"/>
          </w:tcPr>
          <w:p w:rsidR="00913966" w:rsidRDefault="007D20CF" w:rsidP="000B4C9A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7D20CF">
              <w:rPr>
                <w:rFonts w:cstheme="minorHAnsi"/>
                <w:sz w:val="20"/>
                <w:szCs w:val="20"/>
                <w:lang w:val="es-CO"/>
              </w:rPr>
              <w:t>Cumple con las normas establecidas en el aula</w:t>
            </w:r>
          </w:p>
          <w:p w:rsidR="00F10E39" w:rsidRPr="007D20CF" w:rsidRDefault="00F10E39" w:rsidP="000B4C9A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1984" w:type="dxa"/>
          </w:tcPr>
          <w:p w:rsidR="00F70E30" w:rsidRPr="00F70E30" w:rsidRDefault="00F70E30" w:rsidP="00F70E30">
            <w:pPr>
              <w:pStyle w:val="Sinespaciad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Cumple con  2 </w:t>
            </w:r>
            <w:r w:rsidRPr="00F70E30">
              <w:rPr>
                <w:rFonts w:cstheme="minorHAnsi"/>
                <w:sz w:val="20"/>
              </w:rPr>
              <w:t xml:space="preserve"> normas establecidas en el aula</w:t>
            </w:r>
            <w:r>
              <w:rPr>
                <w:rFonts w:cstheme="minorHAnsi"/>
                <w:sz w:val="20"/>
              </w:rPr>
              <w:t xml:space="preserve"> </w:t>
            </w:r>
          </w:p>
          <w:p w:rsidR="00913966" w:rsidRPr="007D20CF" w:rsidRDefault="00913966" w:rsidP="000B4C9A">
            <w:pPr>
              <w:pStyle w:val="Sinespaciad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70E30" w:rsidRPr="00F70E30" w:rsidRDefault="00F70E30" w:rsidP="00F70E30">
            <w:pPr>
              <w:pStyle w:val="Sinespaciad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Cumple con 3 o 4 de las</w:t>
            </w:r>
            <w:r w:rsidRPr="00F70E30">
              <w:rPr>
                <w:rFonts w:cstheme="minorHAnsi"/>
                <w:sz w:val="20"/>
              </w:rPr>
              <w:t xml:space="preserve"> normas establecidas en el aula</w:t>
            </w:r>
          </w:p>
          <w:p w:rsidR="00913966" w:rsidRPr="007D20CF" w:rsidRDefault="00913966" w:rsidP="000B4C9A">
            <w:pPr>
              <w:pStyle w:val="Sinespaciad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BA10A5" w:rsidRPr="00F70E30" w:rsidRDefault="00F70E30" w:rsidP="00BA10A5">
            <w:pPr>
              <w:pStyle w:val="Sinespaciado"/>
              <w:rPr>
                <w:rFonts w:cstheme="minorHAnsi"/>
                <w:sz w:val="20"/>
              </w:rPr>
            </w:pPr>
            <w:r w:rsidRPr="00F70E30">
              <w:rPr>
                <w:rFonts w:cstheme="minorHAnsi"/>
                <w:sz w:val="20"/>
              </w:rPr>
              <w:t>Cumple con las 5 normas establecidas en el aula</w:t>
            </w:r>
          </w:p>
          <w:p w:rsidR="00913966" w:rsidRPr="007D20CF" w:rsidRDefault="00913966" w:rsidP="0035456C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409" w:type="dxa"/>
          </w:tcPr>
          <w:p w:rsidR="00F70E30" w:rsidRPr="00F70E30" w:rsidRDefault="00F70E30" w:rsidP="00F70E30">
            <w:pPr>
              <w:pStyle w:val="Sinespaciado"/>
              <w:rPr>
                <w:rFonts w:cstheme="minorHAnsi"/>
                <w:sz w:val="20"/>
              </w:rPr>
            </w:pPr>
            <w:r w:rsidRPr="00F70E30">
              <w:rPr>
                <w:rFonts w:cstheme="minorHAnsi"/>
                <w:sz w:val="20"/>
              </w:rPr>
              <w:t>Cumple con las 5 normas establecidas en el aula</w:t>
            </w:r>
            <w:r>
              <w:rPr>
                <w:rFonts w:cstheme="minorHAnsi"/>
                <w:sz w:val="20"/>
              </w:rPr>
              <w:t xml:space="preserve"> y está pendiente que los demás lo hagan</w:t>
            </w:r>
          </w:p>
          <w:p w:rsidR="00913966" w:rsidRPr="007D20CF" w:rsidRDefault="00913966" w:rsidP="00EB161E">
            <w:pPr>
              <w:pStyle w:val="Sinespaciad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C0A3A" w:rsidRPr="007D20CF" w:rsidTr="007D20CF">
        <w:trPr>
          <w:trHeight w:val="723"/>
        </w:trPr>
        <w:tc>
          <w:tcPr>
            <w:tcW w:w="1702" w:type="dxa"/>
          </w:tcPr>
          <w:p w:rsidR="00BA10A5" w:rsidRPr="007D20CF" w:rsidRDefault="007D20CF" w:rsidP="00BA10A5">
            <w:pPr>
              <w:pStyle w:val="Sinespaciado"/>
              <w:rPr>
                <w:rFonts w:cstheme="minorHAnsi"/>
                <w:sz w:val="20"/>
              </w:rPr>
            </w:pPr>
            <w:r w:rsidRPr="007D20CF">
              <w:rPr>
                <w:rFonts w:cstheme="minorHAnsi"/>
                <w:sz w:val="20"/>
              </w:rPr>
              <w:lastRenderedPageBreak/>
              <w:t>Emplea diferentes estrategias para solucionar sus propios conflictos</w:t>
            </w:r>
          </w:p>
          <w:p w:rsidR="00FC0A3A" w:rsidRPr="007D20CF" w:rsidRDefault="00FC0A3A" w:rsidP="00913966">
            <w:pPr>
              <w:ind w:left="113" w:right="113"/>
              <w:jc w:val="center"/>
              <w:rPr>
                <w:rFonts w:cstheme="minorHAnsi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984" w:type="dxa"/>
          </w:tcPr>
          <w:p w:rsidR="00B04625" w:rsidRPr="007D20CF" w:rsidRDefault="00560A3B" w:rsidP="00B04625">
            <w:pPr>
              <w:pStyle w:val="Sinespaciado"/>
              <w:rPr>
                <w:rFonts w:cstheme="minorHAnsi"/>
              </w:rPr>
            </w:pPr>
            <w:r w:rsidRPr="00560A3B">
              <w:rPr>
                <w:rFonts w:cstheme="minorHAnsi"/>
                <w:sz w:val="20"/>
              </w:rPr>
              <w:t>Casi nunca</w:t>
            </w:r>
            <w:r w:rsidRPr="00560A3B">
              <w:rPr>
                <w:rFonts w:cstheme="minorHAnsi"/>
                <w:sz w:val="18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emplea una solución a sus problemas</w:t>
            </w:r>
          </w:p>
          <w:p w:rsidR="00FC0A3A" w:rsidRPr="007D20CF" w:rsidRDefault="00FC0A3A" w:rsidP="001E0BF8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FC0A3A" w:rsidRPr="007D20CF" w:rsidRDefault="00560A3B" w:rsidP="00EB161E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Algunas veces emplea una solución a sus problemas</w:t>
            </w:r>
          </w:p>
        </w:tc>
        <w:tc>
          <w:tcPr>
            <w:tcW w:w="2552" w:type="dxa"/>
          </w:tcPr>
          <w:p w:rsidR="00FC0A3A" w:rsidRPr="007D20CF" w:rsidRDefault="00560A3B" w:rsidP="000B4C9A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Siempre emplea una solución a sus problemas</w:t>
            </w:r>
          </w:p>
        </w:tc>
        <w:tc>
          <w:tcPr>
            <w:tcW w:w="2409" w:type="dxa"/>
          </w:tcPr>
          <w:p w:rsidR="00FC0A3A" w:rsidRPr="007D20CF" w:rsidRDefault="00560A3B" w:rsidP="000B4C9A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Siempre emplea una solución a sus problemas y da consejos a sus pares</w:t>
            </w:r>
          </w:p>
        </w:tc>
      </w:tr>
    </w:tbl>
    <w:p w:rsidR="00D459FA" w:rsidRDefault="00D459FA" w:rsidP="00D459FA">
      <w:pPr>
        <w:rPr>
          <w:rFonts w:cstheme="minorHAnsi"/>
          <w:b/>
          <w:sz w:val="20"/>
          <w:szCs w:val="20"/>
          <w:lang w:val="es-CO"/>
        </w:rPr>
      </w:pPr>
    </w:p>
    <w:tbl>
      <w:tblPr>
        <w:tblStyle w:val="Tablaconcuadrcula"/>
        <w:tblW w:w="10915" w:type="dxa"/>
        <w:tblInd w:w="-601" w:type="dxa"/>
        <w:tblLook w:val="04A0"/>
      </w:tblPr>
      <w:tblGrid>
        <w:gridCol w:w="1702"/>
        <w:gridCol w:w="1984"/>
        <w:gridCol w:w="2268"/>
        <w:gridCol w:w="2552"/>
        <w:gridCol w:w="2409"/>
      </w:tblGrid>
      <w:tr w:rsidR="007D20CF" w:rsidTr="00904A84">
        <w:tc>
          <w:tcPr>
            <w:tcW w:w="1702" w:type="dxa"/>
          </w:tcPr>
          <w:p w:rsidR="007D20CF" w:rsidRDefault="007D20CF" w:rsidP="00904A84">
            <w:pPr>
              <w:jc w:val="center"/>
              <w:rPr>
                <w:b/>
                <w:sz w:val="24"/>
                <w:szCs w:val="24"/>
                <w:lang w:val="es-CO"/>
              </w:rPr>
            </w:pPr>
            <w:proofErr w:type="spellStart"/>
            <w:r>
              <w:rPr>
                <w:b/>
                <w:sz w:val="24"/>
                <w:szCs w:val="24"/>
                <w:lang w:val="es-CO"/>
              </w:rPr>
              <w:t>Indicator</w:t>
            </w:r>
            <w:proofErr w:type="spellEnd"/>
          </w:p>
        </w:tc>
        <w:tc>
          <w:tcPr>
            <w:tcW w:w="1984" w:type="dxa"/>
          </w:tcPr>
          <w:p w:rsidR="007D20CF" w:rsidRDefault="007D20CF" w:rsidP="00904A84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  <w:tc>
          <w:tcPr>
            <w:tcW w:w="2268" w:type="dxa"/>
          </w:tcPr>
          <w:p w:rsidR="007D20CF" w:rsidRDefault="007D20CF" w:rsidP="00904A84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552" w:type="dxa"/>
          </w:tcPr>
          <w:p w:rsidR="007D20CF" w:rsidRDefault="007D20CF" w:rsidP="00904A84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409" w:type="dxa"/>
          </w:tcPr>
          <w:p w:rsidR="007D20CF" w:rsidRDefault="007D20CF" w:rsidP="00904A84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</w:tr>
      <w:tr w:rsidR="007D20CF" w:rsidRPr="00BB153F" w:rsidTr="00904A84">
        <w:trPr>
          <w:trHeight w:val="376"/>
        </w:trPr>
        <w:tc>
          <w:tcPr>
            <w:tcW w:w="1702" w:type="dxa"/>
            <w:tcBorders>
              <w:bottom w:val="single" w:sz="4" w:space="0" w:color="auto"/>
            </w:tcBorders>
          </w:tcPr>
          <w:p w:rsidR="007D20CF" w:rsidRPr="00BB153F" w:rsidRDefault="004F1FD2" w:rsidP="00560A3B">
            <w:pPr>
              <w:pStyle w:val="Sinespaciado"/>
              <w:jc w:val="center"/>
              <w:rPr>
                <w:rFonts w:cstheme="minorHAnsi"/>
                <w:sz w:val="20"/>
                <w:szCs w:val="20"/>
              </w:rPr>
            </w:pPr>
            <w:r w:rsidRPr="00560A3B">
              <w:rPr>
                <w:rFonts w:cstheme="minorHAnsi"/>
                <w:b/>
                <w:i/>
                <w:sz w:val="24"/>
                <w:szCs w:val="20"/>
              </w:rPr>
              <w:t>Vida activa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D20CF" w:rsidRDefault="007D20CF" w:rsidP="00904A8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:rsidR="007D20CF" w:rsidRPr="00F31C6D" w:rsidRDefault="007D20CF" w:rsidP="00904A8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20CF" w:rsidRDefault="007D20CF" w:rsidP="00904A8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:rsidR="007D20CF" w:rsidRPr="00F31C6D" w:rsidRDefault="007D20CF" w:rsidP="00904A8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D20CF" w:rsidRDefault="007D20CF" w:rsidP="00904A8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:rsidR="007D20CF" w:rsidRPr="00BB153F" w:rsidRDefault="007D20CF" w:rsidP="00904A8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D20CF" w:rsidRDefault="007D20CF" w:rsidP="00904A8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  <w:p w:rsidR="007D20CF" w:rsidRPr="00F31C6D" w:rsidRDefault="007D20CF" w:rsidP="00904A8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7D20CF" w:rsidRPr="007D20CF" w:rsidTr="00904A84">
        <w:trPr>
          <w:trHeight w:val="1320"/>
        </w:trPr>
        <w:tc>
          <w:tcPr>
            <w:tcW w:w="1702" w:type="dxa"/>
            <w:tcBorders>
              <w:top w:val="single" w:sz="4" w:space="0" w:color="auto"/>
            </w:tcBorders>
          </w:tcPr>
          <w:p w:rsidR="007D20CF" w:rsidRDefault="00560A3B" w:rsidP="00904A84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Demuestra buenos hábitos alimenticios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D20CF" w:rsidRPr="007D20CF" w:rsidRDefault="00560A3B" w:rsidP="00904A8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Cumple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con 2 o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menos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D20CF" w:rsidRPr="007D20CF" w:rsidRDefault="00560A3B" w:rsidP="00904A84">
            <w:pPr>
              <w:pStyle w:val="Sinespaciad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Cumple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con 3 o 4 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D20CF" w:rsidRPr="00560A3B" w:rsidRDefault="00560A3B" w:rsidP="00560A3B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560A3B">
              <w:rPr>
                <w:rFonts w:cstheme="minorHAnsi"/>
                <w:sz w:val="20"/>
                <w:szCs w:val="20"/>
              </w:rPr>
              <w:t>Cumple con: sentarse bien, comerse sus alimentos,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60A3B">
              <w:rPr>
                <w:rFonts w:cstheme="minorHAnsi"/>
                <w:sz w:val="20"/>
                <w:szCs w:val="20"/>
              </w:rPr>
              <w:t xml:space="preserve">no hablar con la boca llena, </w:t>
            </w:r>
            <w:r>
              <w:rPr>
                <w:rFonts w:cstheme="minorHAnsi"/>
                <w:sz w:val="20"/>
                <w:szCs w:val="20"/>
              </w:rPr>
              <w:t>organizar</w:t>
            </w:r>
            <w:r w:rsidRPr="00560A3B">
              <w:rPr>
                <w:rFonts w:cstheme="minorHAnsi"/>
                <w:sz w:val="20"/>
                <w:szCs w:val="20"/>
              </w:rPr>
              <w:t xml:space="preserve"> su espacio y botar la basura en el sitio que es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7D20CF" w:rsidRPr="00560A3B" w:rsidRDefault="00560A3B" w:rsidP="00560A3B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560A3B">
              <w:rPr>
                <w:rFonts w:cstheme="minorHAnsi"/>
                <w:sz w:val="20"/>
                <w:szCs w:val="20"/>
              </w:rPr>
              <w:t>Cumple con: sentarse bien, comerse sus alimentos,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60A3B">
              <w:rPr>
                <w:rFonts w:cstheme="minorHAnsi"/>
                <w:sz w:val="20"/>
                <w:szCs w:val="20"/>
              </w:rPr>
              <w:t xml:space="preserve">no hablar con la boca llena, </w:t>
            </w:r>
            <w:r>
              <w:rPr>
                <w:rFonts w:cstheme="minorHAnsi"/>
                <w:sz w:val="20"/>
                <w:szCs w:val="20"/>
              </w:rPr>
              <w:t>organizar</w:t>
            </w:r>
            <w:r w:rsidRPr="00560A3B">
              <w:rPr>
                <w:rFonts w:cstheme="minorHAnsi"/>
                <w:sz w:val="20"/>
                <w:szCs w:val="20"/>
              </w:rPr>
              <w:t xml:space="preserve"> su espacio y bo</w:t>
            </w:r>
            <w:r>
              <w:rPr>
                <w:rFonts w:cstheme="minorHAnsi"/>
                <w:sz w:val="20"/>
                <w:szCs w:val="20"/>
              </w:rPr>
              <w:t xml:space="preserve">tar la basura en el sitio y además en el tiempo destinado </w:t>
            </w:r>
          </w:p>
        </w:tc>
      </w:tr>
      <w:tr w:rsidR="007D20CF" w:rsidRPr="00BB153F" w:rsidTr="00904A84">
        <w:tc>
          <w:tcPr>
            <w:tcW w:w="1702" w:type="dxa"/>
          </w:tcPr>
          <w:p w:rsidR="007D20CF" w:rsidRPr="00560A3B" w:rsidRDefault="00560A3B" w:rsidP="00904A84">
            <w:pPr>
              <w:pStyle w:val="Sinespaciado"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Se involucra en propuesta de actividades de juegos que impliquen movimiento</w:t>
            </w:r>
          </w:p>
        </w:tc>
        <w:tc>
          <w:tcPr>
            <w:tcW w:w="1984" w:type="dxa"/>
          </w:tcPr>
          <w:p w:rsidR="007D20CF" w:rsidRPr="00560A3B" w:rsidRDefault="00560A3B" w:rsidP="00904A84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Necesita del apoyo del adulto para participar de las actividades y juegos propuestos</w:t>
            </w:r>
          </w:p>
        </w:tc>
        <w:tc>
          <w:tcPr>
            <w:tcW w:w="2268" w:type="dxa"/>
          </w:tcPr>
          <w:p w:rsidR="007D20CF" w:rsidRPr="00560A3B" w:rsidRDefault="00560A3B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Casi siempre participa de las actividades y juegos propuestos</w:t>
            </w:r>
          </w:p>
        </w:tc>
        <w:tc>
          <w:tcPr>
            <w:tcW w:w="2552" w:type="dxa"/>
          </w:tcPr>
          <w:p w:rsidR="007D20CF" w:rsidRPr="00560A3B" w:rsidRDefault="00560A3B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Siempre participa de las actividades y juegos propuestos</w:t>
            </w:r>
          </w:p>
        </w:tc>
        <w:tc>
          <w:tcPr>
            <w:tcW w:w="2409" w:type="dxa"/>
          </w:tcPr>
          <w:p w:rsidR="007D20CF" w:rsidRPr="00560A3B" w:rsidRDefault="00722B12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Siempre participa de las actividades y juegos propuestos y propone algunas nuevas</w:t>
            </w:r>
          </w:p>
        </w:tc>
      </w:tr>
      <w:tr w:rsidR="007D20CF" w:rsidRPr="00B4079D" w:rsidTr="00904A84">
        <w:tc>
          <w:tcPr>
            <w:tcW w:w="1702" w:type="dxa"/>
          </w:tcPr>
          <w:p w:rsidR="007D20CF" w:rsidRPr="00722B12" w:rsidRDefault="00722B12" w:rsidP="00904A8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Identifica sus cambios físicos</w:t>
            </w:r>
          </w:p>
        </w:tc>
        <w:tc>
          <w:tcPr>
            <w:tcW w:w="1984" w:type="dxa"/>
          </w:tcPr>
          <w:p w:rsidR="007D20CF" w:rsidRPr="00560A3B" w:rsidRDefault="00722B12" w:rsidP="00904A84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</w:rPr>
              <w:t>Da cuenta de sus cambios físicos al dar 1 ejemplo</w:t>
            </w:r>
          </w:p>
        </w:tc>
        <w:tc>
          <w:tcPr>
            <w:tcW w:w="2268" w:type="dxa"/>
          </w:tcPr>
          <w:p w:rsidR="007D20CF" w:rsidRPr="00560A3B" w:rsidRDefault="00722B12" w:rsidP="00722B12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</w:rPr>
              <w:t>Da cuenta de sus cambios físicos al dar 2 ejemplos</w:t>
            </w:r>
          </w:p>
        </w:tc>
        <w:tc>
          <w:tcPr>
            <w:tcW w:w="2552" w:type="dxa"/>
          </w:tcPr>
          <w:p w:rsidR="007D20CF" w:rsidRPr="00560A3B" w:rsidRDefault="00722B12" w:rsidP="00904A84">
            <w:pPr>
              <w:pStyle w:val="Sinespaciad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 cuenta de sus cambios físicos al dar 3 ejemplos </w:t>
            </w:r>
          </w:p>
        </w:tc>
        <w:tc>
          <w:tcPr>
            <w:tcW w:w="2409" w:type="dxa"/>
          </w:tcPr>
          <w:p w:rsidR="007D20CF" w:rsidRPr="00560A3B" w:rsidRDefault="00722B12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</w:rPr>
              <w:t>Da cuenta de sus cambios físicos al dar más de 4 ejemplos</w:t>
            </w:r>
          </w:p>
        </w:tc>
      </w:tr>
      <w:tr w:rsidR="007D20CF" w:rsidRPr="007D20CF" w:rsidTr="00904A84">
        <w:tc>
          <w:tcPr>
            <w:tcW w:w="1702" w:type="dxa"/>
          </w:tcPr>
          <w:p w:rsidR="007D20CF" w:rsidRPr="00046FDA" w:rsidRDefault="00722B12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046FDA">
              <w:rPr>
                <w:rFonts w:cstheme="minorHAnsi"/>
                <w:sz w:val="20"/>
                <w:szCs w:val="20"/>
                <w:lang w:val="es-CO"/>
              </w:rPr>
              <w:t>Sigue instrucciones de seguridad dadas por el adulto</w:t>
            </w:r>
          </w:p>
        </w:tc>
        <w:tc>
          <w:tcPr>
            <w:tcW w:w="1984" w:type="dxa"/>
          </w:tcPr>
          <w:p w:rsidR="007D20CF" w:rsidRPr="00046FDA" w:rsidRDefault="00722B12" w:rsidP="00904A84">
            <w:pPr>
              <w:pStyle w:val="Sinespaciado"/>
              <w:rPr>
                <w:rFonts w:cstheme="minorHAnsi"/>
                <w:sz w:val="20"/>
                <w:szCs w:val="20"/>
              </w:rPr>
            </w:pPr>
            <w:r w:rsidRPr="00046FDA">
              <w:rPr>
                <w:rFonts w:cstheme="minorHAnsi"/>
                <w:sz w:val="20"/>
                <w:szCs w:val="20"/>
              </w:rPr>
              <w:t>Sigue 1 instrucción de seguridad dadas por el adulto</w:t>
            </w:r>
          </w:p>
        </w:tc>
        <w:tc>
          <w:tcPr>
            <w:tcW w:w="2268" w:type="dxa"/>
          </w:tcPr>
          <w:p w:rsidR="007D20CF" w:rsidRPr="00046FDA" w:rsidRDefault="00722B12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046FDA">
              <w:rPr>
                <w:rFonts w:cstheme="minorHAnsi"/>
                <w:sz w:val="20"/>
                <w:szCs w:val="20"/>
                <w:lang w:val="es-CO"/>
              </w:rPr>
              <w:t>Sigue 2 instrucciones de seguridad dadas por el adulto</w:t>
            </w:r>
          </w:p>
        </w:tc>
        <w:tc>
          <w:tcPr>
            <w:tcW w:w="2552" w:type="dxa"/>
          </w:tcPr>
          <w:p w:rsidR="007D20CF" w:rsidRPr="00046FDA" w:rsidRDefault="00722B12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046FDA">
              <w:rPr>
                <w:rFonts w:cstheme="minorHAnsi"/>
                <w:sz w:val="20"/>
                <w:szCs w:val="20"/>
                <w:lang w:val="es-CO"/>
              </w:rPr>
              <w:t>Sigue 3 instrucciones de seguridad dadas por el adulto</w:t>
            </w:r>
          </w:p>
        </w:tc>
        <w:tc>
          <w:tcPr>
            <w:tcW w:w="2409" w:type="dxa"/>
          </w:tcPr>
          <w:p w:rsidR="007D20CF" w:rsidRPr="00046FDA" w:rsidRDefault="00722B12" w:rsidP="00904A84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 w:rsidRPr="00046FDA">
              <w:rPr>
                <w:rFonts w:cstheme="minorHAnsi"/>
                <w:sz w:val="20"/>
                <w:szCs w:val="20"/>
                <w:lang w:val="es-CO"/>
              </w:rPr>
              <w:t>Sigue más de 3 instrucciones de seguridad dadas por el adulto</w:t>
            </w:r>
          </w:p>
        </w:tc>
      </w:tr>
      <w:tr w:rsidR="007D20CF" w:rsidRPr="007D20CF" w:rsidTr="00F10E39">
        <w:trPr>
          <w:trHeight w:val="1650"/>
        </w:trPr>
        <w:tc>
          <w:tcPr>
            <w:tcW w:w="1702" w:type="dxa"/>
            <w:tcBorders>
              <w:bottom w:val="single" w:sz="4" w:space="0" w:color="auto"/>
            </w:tcBorders>
          </w:tcPr>
          <w:p w:rsidR="00F10E39" w:rsidRPr="00046FDA" w:rsidRDefault="00722B12" w:rsidP="00007F82">
            <w:pPr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</w:pPr>
            <w:r w:rsidRPr="00046FDA"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  <w:t xml:space="preserve">Participa en la construcciones </w:t>
            </w:r>
            <w:r w:rsidR="00007F82" w:rsidRPr="00046FDA"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  <w:t>de las consecuencias al no cumplir con las normas establecidas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D20CF" w:rsidRPr="00046FDA" w:rsidRDefault="00007F82" w:rsidP="00007F82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 w:rsidRPr="00046FDA">
              <w:rPr>
                <w:rFonts w:cstheme="minorHAnsi"/>
                <w:sz w:val="20"/>
                <w:szCs w:val="20"/>
                <w:lang w:val="es-CO"/>
              </w:rPr>
              <w:t xml:space="preserve">Nunca </w:t>
            </w:r>
            <w:r w:rsidRPr="00046FDA"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  <w:t>participa en la construcción de las consecuencias al no cumplir con las normas establecidas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20CF" w:rsidRPr="00046FDA" w:rsidRDefault="00007F82" w:rsidP="00904A84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 w:rsidRPr="00046FDA">
              <w:rPr>
                <w:rFonts w:cstheme="minorHAnsi"/>
                <w:sz w:val="20"/>
                <w:szCs w:val="20"/>
                <w:lang w:val="es-CO"/>
              </w:rPr>
              <w:t xml:space="preserve">Algunas veces </w:t>
            </w:r>
            <w:r w:rsidRPr="00046FDA"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  <w:t>participa en la construcción de las consecuencias al no cumplir con las normas establecidas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D20CF" w:rsidRPr="00046FDA" w:rsidRDefault="00007F82" w:rsidP="00007F82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046FDA">
              <w:rPr>
                <w:rFonts w:cstheme="minorHAnsi"/>
                <w:sz w:val="20"/>
                <w:szCs w:val="20"/>
                <w:lang w:val="es-CO"/>
              </w:rPr>
              <w:t xml:space="preserve">Siempre </w:t>
            </w:r>
            <w:r w:rsidRPr="00046FDA"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  <w:t>participa en la construcción de las consecuencias al no cumplir con las normas establecidas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D20CF" w:rsidRPr="00046FDA" w:rsidRDefault="00007F82" w:rsidP="00904A84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 w:rsidRPr="00046FDA">
              <w:rPr>
                <w:rFonts w:cstheme="minorHAnsi"/>
                <w:sz w:val="20"/>
                <w:szCs w:val="20"/>
                <w:lang w:val="es-CO"/>
              </w:rPr>
              <w:t xml:space="preserve">Siempre </w:t>
            </w:r>
            <w:r w:rsidRPr="00046FDA"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  <w:t>participa en la construcción de las consecuencias al no cumplir con las normas establecidas y aporta nuevas ideas</w:t>
            </w:r>
          </w:p>
        </w:tc>
      </w:tr>
      <w:tr w:rsidR="00F10E39" w:rsidRPr="007D20CF" w:rsidTr="00F10E39">
        <w:trPr>
          <w:trHeight w:val="1056"/>
        </w:trPr>
        <w:tc>
          <w:tcPr>
            <w:tcW w:w="1702" w:type="dxa"/>
            <w:tcBorders>
              <w:top w:val="single" w:sz="4" w:space="0" w:color="auto"/>
            </w:tcBorders>
          </w:tcPr>
          <w:p w:rsidR="00F10E39" w:rsidRPr="00046FDA" w:rsidRDefault="00F10E39" w:rsidP="00007F82">
            <w:pPr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  <w:t>Asume las consecuencias al no cumplir con las normas del salón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10E39" w:rsidRPr="00046FDA" w:rsidRDefault="00F10E39" w:rsidP="00007F82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10E39" w:rsidRPr="00046FDA" w:rsidRDefault="00F10E39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10E39" w:rsidRPr="00046FDA" w:rsidRDefault="00F10E39" w:rsidP="00007F82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10E39" w:rsidRPr="00046FDA" w:rsidRDefault="00F10E39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</w:tr>
      <w:tr w:rsidR="007D20CF" w:rsidRPr="007D20CF" w:rsidTr="00722B12">
        <w:trPr>
          <w:trHeight w:val="410"/>
        </w:trPr>
        <w:tc>
          <w:tcPr>
            <w:tcW w:w="1702" w:type="dxa"/>
            <w:tcBorders>
              <w:bottom w:val="single" w:sz="4" w:space="0" w:color="auto"/>
            </w:tcBorders>
          </w:tcPr>
          <w:p w:rsidR="007D20CF" w:rsidRPr="00722B12" w:rsidRDefault="00722B12" w:rsidP="00904A84">
            <w:pPr>
              <w:ind w:right="113"/>
              <w:rPr>
                <w:rFonts w:cstheme="minorHAnsi"/>
                <w:b/>
                <w:sz w:val="20"/>
                <w:szCs w:val="20"/>
                <w:lang w:val="es-CO"/>
              </w:rPr>
            </w:pPr>
            <w:r w:rsidRPr="00722B12">
              <w:rPr>
                <w:rFonts w:cstheme="minorHAnsi"/>
                <w:b/>
                <w:szCs w:val="20"/>
                <w:lang w:val="es-CO"/>
              </w:rPr>
              <w:t xml:space="preserve">Interacciones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D20CF" w:rsidRPr="007D20CF" w:rsidRDefault="007D20CF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20CF" w:rsidRPr="007D20CF" w:rsidRDefault="007D20CF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D20CF" w:rsidRPr="007D20CF" w:rsidRDefault="007D20CF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22B12" w:rsidRPr="007D20CF" w:rsidRDefault="00722B12" w:rsidP="00904A84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</w:p>
        </w:tc>
      </w:tr>
      <w:tr w:rsidR="00722B12" w:rsidRPr="007D20CF" w:rsidTr="00722B12">
        <w:trPr>
          <w:trHeight w:val="1320"/>
        </w:trPr>
        <w:tc>
          <w:tcPr>
            <w:tcW w:w="1702" w:type="dxa"/>
            <w:tcBorders>
              <w:top w:val="single" w:sz="4" w:space="0" w:color="auto"/>
            </w:tcBorders>
          </w:tcPr>
          <w:p w:rsidR="00722B12" w:rsidRDefault="00722B12" w:rsidP="00904A84">
            <w:pPr>
              <w:ind w:right="113"/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Establece relaciones con sus nuevos amigos para jugar y trabajar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22B12" w:rsidRPr="007D20CF" w:rsidRDefault="00722B12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Se le dificulta establecer relaciones con sus nuevos amigos para jugar y trabajar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22B12" w:rsidRDefault="00722B12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Algunas veces establece buenas relaciones para jugar y trabajar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22B12" w:rsidRDefault="00722B12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Siempre establece buenas relaciones para jugar y trabajar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722B12" w:rsidRDefault="00722B12" w:rsidP="00E138A0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Siempre establece buenas relaciones para jugar y trabajar</w:t>
            </w:r>
            <w:r w:rsidR="00E138A0">
              <w:rPr>
                <w:rFonts w:cstheme="minorHAnsi"/>
                <w:sz w:val="20"/>
                <w:szCs w:val="20"/>
                <w:lang w:val="es-CO"/>
              </w:rPr>
              <w:t xml:space="preserve"> y ayudan a los demás</w:t>
            </w:r>
          </w:p>
        </w:tc>
      </w:tr>
      <w:tr w:rsidR="007D20CF" w:rsidRPr="007D20CF" w:rsidTr="00904A84">
        <w:trPr>
          <w:trHeight w:val="723"/>
        </w:trPr>
        <w:tc>
          <w:tcPr>
            <w:tcW w:w="1702" w:type="dxa"/>
          </w:tcPr>
          <w:p w:rsidR="007D20CF" w:rsidRPr="007D20CF" w:rsidRDefault="007D20CF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1984" w:type="dxa"/>
          </w:tcPr>
          <w:p w:rsidR="007D20CF" w:rsidRPr="007D20CF" w:rsidRDefault="007D20CF" w:rsidP="00904A84">
            <w:pPr>
              <w:pStyle w:val="Sinespaciad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D20CF" w:rsidRPr="007D20CF" w:rsidRDefault="007D20CF" w:rsidP="00904A84">
            <w:pPr>
              <w:pStyle w:val="Sinespaciad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7D20CF" w:rsidRPr="007D20CF" w:rsidRDefault="007D20CF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409" w:type="dxa"/>
          </w:tcPr>
          <w:p w:rsidR="007D20CF" w:rsidRPr="007D20CF" w:rsidRDefault="007D20CF" w:rsidP="00904A84">
            <w:pPr>
              <w:pStyle w:val="Sinespaciad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D20CF" w:rsidRPr="007D20CF" w:rsidTr="00904A84">
        <w:trPr>
          <w:trHeight w:val="723"/>
        </w:trPr>
        <w:tc>
          <w:tcPr>
            <w:tcW w:w="1702" w:type="dxa"/>
          </w:tcPr>
          <w:p w:rsidR="007D20CF" w:rsidRPr="007D20CF" w:rsidRDefault="007D20CF" w:rsidP="00904A84">
            <w:pPr>
              <w:ind w:left="113" w:right="113"/>
              <w:jc w:val="center"/>
              <w:rPr>
                <w:rFonts w:cstheme="minorHAnsi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984" w:type="dxa"/>
          </w:tcPr>
          <w:p w:rsidR="007D20CF" w:rsidRPr="007D20CF" w:rsidRDefault="007D20CF" w:rsidP="00904A84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7D20CF" w:rsidRPr="007D20CF" w:rsidRDefault="007D20CF" w:rsidP="00904A84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7D20CF" w:rsidRPr="007D20CF" w:rsidRDefault="007D20CF" w:rsidP="00904A84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7D20CF" w:rsidRPr="007D20CF" w:rsidRDefault="007D20CF" w:rsidP="00904A84">
            <w:pPr>
              <w:pStyle w:val="Sinespaciado"/>
              <w:rPr>
                <w:rFonts w:cstheme="minorHAnsi"/>
                <w:sz w:val="20"/>
                <w:szCs w:val="20"/>
              </w:rPr>
            </w:pPr>
          </w:p>
        </w:tc>
      </w:tr>
    </w:tbl>
    <w:p w:rsidR="007D20CF" w:rsidRDefault="007D20CF" w:rsidP="00D459FA">
      <w:pPr>
        <w:rPr>
          <w:rFonts w:cstheme="minorHAnsi"/>
          <w:b/>
          <w:sz w:val="20"/>
          <w:szCs w:val="20"/>
          <w:lang w:val="es-CO"/>
        </w:rPr>
      </w:pPr>
    </w:p>
    <w:p w:rsidR="007D20CF" w:rsidRDefault="007D20CF" w:rsidP="00D459FA">
      <w:pPr>
        <w:rPr>
          <w:rFonts w:cstheme="minorHAnsi"/>
          <w:b/>
          <w:sz w:val="20"/>
          <w:szCs w:val="20"/>
          <w:lang w:val="es-CO"/>
        </w:rPr>
      </w:pPr>
    </w:p>
    <w:p w:rsidR="007D20CF" w:rsidRPr="007D20CF" w:rsidRDefault="007D20CF" w:rsidP="00D459FA">
      <w:pPr>
        <w:rPr>
          <w:rFonts w:cstheme="minorHAnsi"/>
          <w:b/>
          <w:sz w:val="20"/>
          <w:szCs w:val="20"/>
          <w:lang w:val="es-CO"/>
        </w:rPr>
      </w:pPr>
    </w:p>
    <w:sectPr w:rsidR="007D20CF" w:rsidRPr="007D20CF" w:rsidSect="00B04625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459FA"/>
    <w:rsid w:val="00007F82"/>
    <w:rsid w:val="00015485"/>
    <w:rsid w:val="00046FDA"/>
    <w:rsid w:val="000A649C"/>
    <w:rsid w:val="000B4C9A"/>
    <w:rsid w:val="000B62B2"/>
    <w:rsid w:val="000E74B3"/>
    <w:rsid w:val="00146482"/>
    <w:rsid w:val="001B7FC9"/>
    <w:rsid w:val="001E0BF8"/>
    <w:rsid w:val="002771F5"/>
    <w:rsid w:val="00285155"/>
    <w:rsid w:val="00296C75"/>
    <w:rsid w:val="00340066"/>
    <w:rsid w:val="0035456C"/>
    <w:rsid w:val="003647EB"/>
    <w:rsid w:val="0038631A"/>
    <w:rsid w:val="003C7C55"/>
    <w:rsid w:val="003E4205"/>
    <w:rsid w:val="004059C5"/>
    <w:rsid w:val="0044225E"/>
    <w:rsid w:val="00452C6E"/>
    <w:rsid w:val="004641EF"/>
    <w:rsid w:val="00496A10"/>
    <w:rsid w:val="004E4B62"/>
    <w:rsid w:val="004F1FD2"/>
    <w:rsid w:val="00556098"/>
    <w:rsid w:val="00560A3B"/>
    <w:rsid w:val="005B1709"/>
    <w:rsid w:val="00627201"/>
    <w:rsid w:val="006541AC"/>
    <w:rsid w:val="00693170"/>
    <w:rsid w:val="006F470A"/>
    <w:rsid w:val="00722B12"/>
    <w:rsid w:val="00772D84"/>
    <w:rsid w:val="007A7DA6"/>
    <w:rsid w:val="007B2734"/>
    <w:rsid w:val="007D20CF"/>
    <w:rsid w:val="007D5496"/>
    <w:rsid w:val="00830012"/>
    <w:rsid w:val="0086154F"/>
    <w:rsid w:val="00864C53"/>
    <w:rsid w:val="00890C58"/>
    <w:rsid w:val="008B79DA"/>
    <w:rsid w:val="008C779F"/>
    <w:rsid w:val="00913966"/>
    <w:rsid w:val="0097624D"/>
    <w:rsid w:val="0098160D"/>
    <w:rsid w:val="009E0507"/>
    <w:rsid w:val="00A91D09"/>
    <w:rsid w:val="00A91FC1"/>
    <w:rsid w:val="00AD6A3C"/>
    <w:rsid w:val="00B04625"/>
    <w:rsid w:val="00B21885"/>
    <w:rsid w:val="00B4079D"/>
    <w:rsid w:val="00B91032"/>
    <w:rsid w:val="00BA10A5"/>
    <w:rsid w:val="00BB153F"/>
    <w:rsid w:val="00BC29AD"/>
    <w:rsid w:val="00BE2E40"/>
    <w:rsid w:val="00BE55E5"/>
    <w:rsid w:val="00C448D0"/>
    <w:rsid w:val="00C54589"/>
    <w:rsid w:val="00C77CAE"/>
    <w:rsid w:val="00CF6760"/>
    <w:rsid w:val="00D15A0E"/>
    <w:rsid w:val="00D459FA"/>
    <w:rsid w:val="00D6279E"/>
    <w:rsid w:val="00E004A7"/>
    <w:rsid w:val="00E138A0"/>
    <w:rsid w:val="00E1789F"/>
    <w:rsid w:val="00E365FF"/>
    <w:rsid w:val="00E42575"/>
    <w:rsid w:val="00E73CE4"/>
    <w:rsid w:val="00E754A4"/>
    <w:rsid w:val="00E86A3D"/>
    <w:rsid w:val="00EB161E"/>
    <w:rsid w:val="00EC6CB8"/>
    <w:rsid w:val="00EC70C4"/>
    <w:rsid w:val="00ED245D"/>
    <w:rsid w:val="00EE597C"/>
    <w:rsid w:val="00EF7458"/>
    <w:rsid w:val="00F10E39"/>
    <w:rsid w:val="00F123DE"/>
    <w:rsid w:val="00F31C6D"/>
    <w:rsid w:val="00F44EBF"/>
    <w:rsid w:val="00F52E15"/>
    <w:rsid w:val="00F70E30"/>
    <w:rsid w:val="00FC0A3A"/>
    <w:rsid w:val="00FD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31C6D"/>
    <w:pPr>
      <w:spacing w:after="0" w:afterAutospacing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830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usuario</cp:lastModifiedBy>
  <cp:revision>4</cp:revision>
  <cp:lastPrinted>2009-11-12T02:00:00Z</cp:lastPrinted>
  <dcterms:created xsi:type="dcterms:W3CDTF">2011-09-06T20:17:00Z</dcterms:created>
  <dcterms:modified xsi:type="dcterms:W3CDTF">2011-09-21T17:33:00Z</dcterms:modified>
</cp:coreProperties>
</file>